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8EC" w:rsidRPr="00D85787" w:rsidRDefault="00C9594F" w:rsidP="00D85787">
      <w:pPr>
        <w:ind w:right="616"/>
        <w:jc w:val="center"/>
        <w:rPr>
          <w:b/>
          <w:sz w:val="20"/>
          <w:szCs w:val="20"/>
        </w:rPr>
      </w:pPr>
      <w:r w:rsidRPr="00DE6683">
        <w:rPr>
          <w:b/>
          <w:sz w:val="20"/>
          <w:szCs w:val="20"/>
        </w:rPr>
        <w:t xml:space="preserve">   </w:t>
      </w:r>
      <w:r w:rsidR="00DE6683" w:rsidRPr="00DE6683">
        <w:rPr>
          <w:b/>
          <w:sz w:val="20"/>
          <w:szCs w:val="20"/>
        </w:rPr>
        <w:t xml:space="preserve">                      </w:t>
      </w:r>
      <w:r w:rsidR="00DE6683" w:rsidRPr="00DE6683">
        <w:rPr>
          <w:b/>
          <w:sz w:val="20"/>
          <w:szCs w:val="20"/>
        </w:rPr>
        <w:tab/>
      </w:r>
    </w:p>
    <w:p w:rsidR="004F56A0" w:rsidRPr="00474F59" w:rsidRDefault="004F56A0" w:rsidP="00DE6683">
      <w:pPr>
        <w:jc w:val="center"/>
        <w:rPr>
          <w:b/>
          <w:sz w:val="20"/>
          <w:szCs w:val="20"/>
          <w:u w:val="single"/>
        </w:rPr>
      </w:pPr>
      <w:r w:rsidRPr="00474F59">
        <w:rPr>
          <w:b/>
          <w:sz w:val="20"/>
          <w:szCs w:val="20"/>
          <w:u w:val="single"/>
        </w:rPr>
        <w:t>государственное бюджетное профессиональное  образовательное учреждение Ростов</w:t>
      </w:r>
      <w:r w:rsidR="00BA6C64" w:rsidRPr="00474F59">
        <w:rPr>
          <w:b/>
          <w:sz w:val="20"/>
          <w:szCs w:val="20"/>
          <w:u w:val="single"/>
        </w:rPr>
        <w:t xml:space="preserve">ской области  </w:t>
      </w:r>
      <w:r w:rsidRPr="00474F59">
        <w:rPr>
          <w:b/>
          <w:sz w:val="20"/>
          <w:szCs w:val="20"/>
          <w:u w:val="single"/>
        </w:rPr>
        <w:t>«</w:t>
      </w:r>
      <w:proofErr w:type="spellStart"/>
      <w:r w:rsidRPr="00474F59">
        <w:rPr>
          <w:b/>
          <w:sz w:val="20"/>
          <w:szCs w:val="20"/>
          <w:u w:val="single"/>
        </w:rPr>
        <w:t>Каргинский</w:t>
      </w:r>
      <w:proofErr w:type="spellEnd"/>
      <w:r w:rsidRPr="00474F59">
        <w:rPr>
          <w:b/>
          <w:sz w:val="20"/>
          <w:szCs w:val="20"/>
          <w:u w:val="single"/>
        </w:rPr>
        <w:t xml:space="preserve"> </w:t>
      </w:r>
      <w:proofErr w:type="spellStart"/>
      <w:proofErr w:type="gramStart"/>
      <w:r w:rsidRPr="00474F59">
        <w:rPr>
          <w:b/>
          <w:sz w:val="20"/>
          <w:szCs w:val="20"/>
          <w:u w:val="single"/>
        </w:rPr>
        <w:t>аграрно</w:t>
      </w:r>
      <w:proofErr w:type="spellEnd"/>
      <w:r w:rsidRPr="00474F59">
        <w:rPr>
          <w:b/>
          <w:sz w:val="20"/>
          <w:szCs w:val="20"/>
          <w:u w:val="single"/>
        </w:rPr>
        <w:t xml:space="preserve"> – технологический</w:t>
      </w:r>
      <w:proofErr w:type="gramEnd"/>
      <w:r w:rsidRPr="00474F59">
        <w:rPr>
          <w:b/>
          <w:sz w:val="20"/>
          <w:szCs w:val="20"/>
          <w:u w:val="single"/>
        </w:rPr>
        <w:t xml:space="preserve"> техникум»</w:t>
      </w:r>
      <w:r w:rsidR="00BA6C64" w:rsidRPr="00474F59">
        <w:rPr>
          <w:b/>
          <w:sz w:val="20"/>
          <w:szCs w:val="20"/>
          <w:u w:val="single"/>
        </w:rPr>
        <w:t xml:space="preserve"> имени В.Е. </w:t>
      </w:r>
      <w:proofErr w:type="spellStart"/>
      <w:r w:rsidR="00BA6C64" w:rsidRPr="00474F59">
        <w:rPr>
          <w:b/>
          <w:sz w:val="20"/>
          <w:szCs w:val="20"/>
          <w:u w:val="single"/>
        </w:rPr>
        <w:t>Теплухина</w:t>
      </w:r>
      <w:proofErr w:type="spellEnd"/>
    </w:p>
    <w:p w:rsidR="00D12405" w:rsidRDefault="00D12405" w:rsidP="00B91869">
      <w:pPr>
        <w:tabs>
          <w:tab w:val="left" w:pos="7200"/>
        </w:tabs>
        <w:jc w:val="center"/>
        <w:rPr>
          <w:sz w:val="20"/>
          <w:szCs w:val="20"/>
        </w:rPr>
      </w:pPr>
    </w:p>
    <w:tbl>
      <w:tblPr>
        <w:tblpPr w:leftFromText="180" w:rightFromText="180" w:vertAnchor="page" w:horzAnchor="margin" w:tblpXSpec="center" w:tblpY="2656"/>
        <w:tblOverlap w:val="never"/>
        <w:tblW w:w="11574" w:type="dxa"/>
        <w:tblLook w:val="00A0"/>
      </w:tblPr>
      <w:tblGrid>
        <w:gridCol w:w="4581"/>
        <w:gridCol w:w="6993"/>
      </w:tblGrid>
      <w:tr w:rsidR="00D85787" w:rsidTr="00D85787">
        <w:trPr>
          <w:trHeight w:val="1269"/>
        </w:trPr>
        <w:tc>
          <w:tcPr>
            <w:tcW w:w="4581" w:type="dxa"/>
            <w:hideMark/>
          </w:tcPr>
          <w:p w:rsidR="00D85787" w:rsidRDefault="00D85787" w:rsidP="00D85787">
            <w:pPr>
              <w:jc w:val="center"/>
            </w:pPr>
          </w:p>
        </w:tc>
        <w:tc>
          <w:tcPr>
            <w:tcW w:w="6993" w:type="dxa"/>
            <w:hideMark/>
          </w:tcPr>
          <w:p w:rsidR="00D85787" w:rsidRDefault="00D85787" w:rsidP="00D85787">
            <w:pPr>
              <w:pStyle w:val="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УТВЕРЖДАЮ:</w:t>
            </w:r>
          </w:p>
          <w:p w:rsidR="00D85787" w:rsidRDefault="00D85787" w:rsidP="00D85787">
            <w:pPr>
              <w:jc w:val="center"/>
            </w:pPr>
            <w:r>
              <w:t>Директор ГБПОУ РО «КАТТ»</w:t>
            </w:r>
          </w:p>
          <w:p w:rsidR="00D85787" w:rsidRDefault="00D85787" w:rsidP="00D85787">
            <w:pPr>
              <w:jc w:val="center"/>
            </w:pPr>
            <w:r>
              <w:t xml:space="preserve">имени </w:t>
            </w:r>
            <w:proofErr w:type="spellStart"/>
            <w:r>
              <w:t>В.Е.Теплухина</w:t>
            </w:r>
            <w:proofErr w:type="spellEnd"/>
          </w:p>
          <w:p w:rsidR="00D85787" w:rsidRDefault="00D85787" w:rsidP="00D85787">
            <w:pPr>
              <w:jc w:val="center"/>
            </w:pPr>
            <w:r>
              <w:t xml:space="preserve">_____________________О.А. </w:t>
            </w:r>
            <w:proofErr w:type="spellStart"/>
            <w:r>
              <w:t>Ганнова</w:t>
            </w:r>
            <w:proofErr w:type="spellEnd"/>
          </w:p>
          <w:p w:rsidR="00D85787" w:rsidRDefault="00D85787" w:rsidP="00D85787">
            <w:pPr>
              <w:jc w:val="center"/>
            </w:pPr>
            <w:r>
              <w:t>«_____»   _________</w:t>
            </w:r>
            <w:r w:rsidR="00ED5596">
              <w:t>_____2025</w:t>
            </w:r>
            <w:r>
              <w:t xml:space="preserve"> г.</w:t>
            </w:r>
          </w:p>
          <w:p w:rsidR="00D85787" w:rsidRDefault="00D85787" w:rsidP="00D85787">
            <w:pPr>
              <w:jc w:val="center"/>
            </w:pPr>
            <w:proofErr w:type="spellStart"/>
            <w:r>
              <w:t>м</w:t>
            </w:r>
            <w:proofErr w:type="gramStart"/>
            <w:r>
              <w:t>.п</w:t>
            </w:r>
            <w:proofErr w:type="spellEnd"/>
            <w:proofErr w:type="gramEnd"/>
          </w:p>
        </w:tc>
      </w:tr>
    </w:tbl>
    <w:p w:rsidR="00DE6683" w:rsidRDefault="00DE6683" w:rsidP="00D85787">
      <w:pPr>
        <w:tabs>
          <w:tab w:val="left" w:pos="2965"/>
        </w:tabs>
        <w:ind w:right="616"/>
        <w:rPr>
          <w:b/>
          <w:sz w:val="20"/>
          <w:szCs w:val="20"/>
          <w:u w:val="single"/>
        </w:rPr>
      </w:pPr>
    </w:p>
    <w:p w:rsidR="004B1734" w:rsidRPr="00474F59" w:rsidRDefault="004B1734" w:rsidP="00176681">
      <w:pPr>
        <w:tabs>
          <w:tab w:val="left" w:pos="7200"/>
        </w:tabs>
        <w:rPr>
          <w:sz w:val="20"/>
          <w:szCs w:val="20"/>
        </w:rPr>
      </w:pPr>
    </w:p>
    <w:p w:rsidR="00D12405" w:rsidRPr="00474F59" w:rsidRDefault="00D12405" w:rsidP="00D12405">
      <w:pPr>
        <w:rPr>
          <w:sz w:val="20"/>
          <w:szCs w:val="20"/>
        </w:rPr>
      </w:pPr>
      <w:r w:rsidRPr="00474F59">
        <w:rPr>
          <w:sz w:val="20"/>
          <w:szCs w:val="20"/>
        </w:rPr>
        <w:t xml:space="preserve">                                                                      УЧЕБНЫЙ ПЛАН</w:t>
      </w:r>
    </w:p>
    <w:p w:rsidR="00D12405" w:rsidRPr="00D85787" w:rsidRDefault="00D12405" w:rsidP="007C263B">
      <w:pPr>
        <w:tabs>
          <w:tab w:val="left" w:pos="7200"/>
        </w:tabs>
        <w:spacing w:after="0"/>
        <w:rPr>
          <w:sz w:val="20"/>
          <w:szCs w:val="20"/>
        </w:rPr>
      </w:pPr>
      <w:r w:rsidRPr="00D85787">
        <w:rPr>
          <w:sz w:val="20"/>
          <w:szCs w:val="20"/>
        </w:rPr>
        <w:t>профессионального обучения  по программе</w:t>
      </w:r>
      <w:proofErr w:type="gramStart"/>
      <w:r w:rsidRPr="00D85787">
        <w:rPr>
          <w:sz w:val="20"/>
          <w:szCs w:val="20"/>
        </w:rPr>
        <w:t xml:space="preserve"> :</w:t>
      </w:r>
      <w:proofErr w:type="gramEnd"/>
      <w:r w:rsidRPr="00D85787">
        <w:rPr>
          <w:sz w:val="20"/>
          <w:szCs w:val="20"/>
        </w:rPr>
        <w:t xml:space="preserve"> профессиональной подготовки «Сварщик ручной дуговой</w:t>
      </w:r>
      <w:r w:rsidR="0034780B" w:rsidRPr="00D85787">
        <w:rPr>
          <w:sz w:val="20"/>
          <w:szCs w:val="20"/>
        </w:rPr>
        <w:t xml:space="preserve"> сварки </w:t>
      </w:r>
      <w:r w:rsidR="007C263B" w:rsidRPr="00D85787">
        <w:rPr>
          <w:sz w:val="20"/>
          <w:szCs w:val="20"/>
        </w:rPr>
        <w:tab/>
      </w:r>
      <w:r w:rsidRPr="00D85787">
        <w:rPr>
          <w:sz w:val="20"/>
          <w:szCs w:val="20"/>
        </w:rPr>
        <w:t xml:space="preserve"> </w:t>
      </w:r>
    </w:p>
    <w:p w:rsidR="004F56A0" w:rsidRPr="00D85787" w:rsidRDefault="00D12405" w:rsidP="00176681">
      <w:pPr>
        <w:tabs>
          <w:tab w:val="left" w:pos="7200"/>
        </w:tabs>
        <w:spacing w:after="0"/>
        <w:rPr>
          <w:sz w:val="20"/>
          <w:szCs w:val="20"/>
        </w:rPr>
      </w:pPr>
      <w:r w:rsidRPr="00D85787">
        <w:rPr>
          <w:sz w:val="20"/>
          <w:szCs w:val="20"/>
        </w:rPr>
        <w:t xml:space="preserve">                                     </w:t>
      </w:r>
      <w:r w:rsidR="000A5926" w:rsidRPr="00D85787">
        <w:rPr>
          <w:sz w:val="20"/>
          <w:szCs w:val="20"/>
        </w:rPr>
        <w:t xml:space="preserve"> плавящимся покрытым электродом»</w:t>
      </w:r>
    </w:p>
    <w:p w:rsidR="004F56A0" w:rsidRPr="00D85787" w:rsidRDefault="00D12405" w:rsidP="00176681">
      <w:pPr>
        <w:tabs>
          <w:tab w:val="left" w:pos="7200"/>
        </w:tabs>
        <w:spacing w:after="0"/>
        <w:rPr>
          <w:sz w:val="20"/>
          <w:szCs w:val="20"/>
        </w:rPr>
      </w:pPr>
      <w:r w:rsidRPr="00D85787">
        <w:rPr>
          <w:sz w:val="20"/>
          <w:szCs w:val="20"/>
        </w:rPr>
        <w:t xml:space="preserve">      </w:t>
      </w:r>
      <w:r w:rsidR="0034780B" w:rsidRPr="00D85787">
        <w:rPr>
          <w:sz w:val="20"/>
          <w:szCs w:val="20"/>
        </w:rPr>
        <w:t xml:space="preserve">   </w:t>
      </w:r>
      <w:r w:rsidR="004F56A0" w:rsidRPr="00D85787">
        <w:rPr>
          <w:sz w:val="20"/>
          <w:szCs w:val="20"/>
        </w:rPr>
        <w:t xml:space="preserve">Цель: </w:t>
      </w:r>
      <w:r w:rsidR="001879AD" w:rsidRPr="00D85787">
        <w:rPr>
          <w:sz w:val="20"/>
          <w:szCs w:val="20"/>
        </w:rPr>
        <w:t>профессиональная подготовка</w:t>
      </w:r>
    </w:p>
    <w:p w:rsidR="00D12405" w:rsidRPr="00D85787" w:rsidRDefault="004F56A0" w:rsidP="00176681">
      <w:pPr>
        <w:tabs>
          <w:tab w:val="left" w:pos="7200"/>
        </w:tabs>
        <w:spacing w:after="0"/>
        <w:jc w:val="center"/>
        <w:rPr>
          <w:sz w:val="20"/>
          <w:szCs w:val="20"/>
        </w:rPr>
      </w:pPr>
      <w:r w:rsidRPr="00D85787">
        <w:rPr>
          <w:sz w:val="20"/>
          <w:szCs w:val="20"/>
        </w:rPr>
        <w:t xml:space="preserve">Присваиваемый квалификационный разряд – </w:t>
      </w:r>
      <w:r w:rsidR="000A5926" w:rsidRPr="00D85787">
        <w:rPr>
          <w:sz w:val="20"/>
          <w:szCs w:val="20"/>
        </w:rPr>
        <w:t xml:space="preserve">Сварщик ручной дуговой сварки </w:t>
      </w:r>
      <w:proofErr w:type="gramStart"/>
      <w:r w:rsidR="000A5926" w:rsidRPr="00D85787">
        <w:rPr>
          <w:sz w:val="20"/>
          <w:szCs w:val="20"/>
        </w:rPr>
        <w:t>плавящимся</w:t>
      </w:r>
      <w:proofErr w:type="gramEnd"/>
      <w:r w:rsidR="000A5926" w:rsidRPr="00D85787">
        <w:rPr>
          <w:sz w:val="20"/>
          <w:szCs w:val="20"/>
        </w:rPr>
        <w:t xml:space="preserve"> покрытым </w:t>
      </w:r>
    </w:p>
    <w:p w:rsidR="004F56A0" w:rsidRPr="00D85787" w:rsidRDefault="000A5926" w:rsidP="00176681">
      <w:pPr>
        <w:tabs>
          <w:tab w:val="left" w:pos="7200"/>
        </w:tabs>
        <w:spacing w:after="0"/>
        <w:jc w:val="center"/>
        <w:rPr>
          <w:sz w:val="20"/>
          <w:szCs w:val="20"/>
        </w:rPr>
      </w:pPr>
      <w:r w:rsidRPr="00D85787">
        <w:rPr>
          <w:sz w:val="20"/>
          <w:szCs w:val="20"/>
        </w:rPr>
        <w:t>электродом»</w:t>
      </w:r>
    </w:p>
    <w:p w:rsidR="004F56A0" w:rsidRPr="00D85787" w:rsidRDefault="004F56A0" w:rsidP="00176681">
      <w:pPr>
        <w:tabs>
          <w:tab w:val="left" w:pos="7200"/>
        </w:tabs>
        <w:spacing w:after="0"/>
        <w:rPr>
          <w:sz w:val="20"/>
          <w:szCs w:val="20"/>
        </w:rPr>
      </w:pPr>
      <w:r w:rsidRPr="00D85787">
        <w:rPr>
          <w:sz w:val="20"/>
          <w:szCs w:val="20"/>
        </w:rPr>
        <w:t>Форма обучения: дневная, очная</w:t>
      </w:r>
    </w:p>
    <w:p w:rsidR="004F56A0" w:rsidRPr="00D85787" w:rsidRDefault="004F56A0" w:rsidP="00176681">
      <w:pPr>
        <w:tabs>
          <w:tab w:val="left" w:pos="7200"/>
        </w:tabs>
        <w:spacing w:after="0"/>
        <w:rPr>
          <w:sz w:val="20"/>
          <w:szCs w:val="20"/>
          <w:u w:val="single"/>
        </w:rPr>
      </w:pPr>
      <w:r w:rsidRPr="00D85787">
        <w:rPr>
          <w:sz w:val="20"/>
          <w:szCs w:val="20"/>
        </w:rPr>
        <w:t xml:space="preserve">Категория слушателей и их минимальный уровень образования: </w:t>
      </w:r>
      <w:r w:rsidRPr="00D85787">
        <w:rPr>
          <w:sz w:val="20"/>
          <w:szCs w:val="20"/>
          <w:u w:val="single"/>
        </w:rPr>
        <w:t>безработные граждане, состоящие на учете в центре занятости населения,</w:t>
      </w:r>
      <w:r w:rsidR="00E0285A" w:rsidRPr="00D85787">
        <w:rPr>
          <w:sz w:val="20"/>
          <w:szCs w:val="20"/>
          <w:u w:val="single"/>
        </w:rPr>
        <w:t xml:space="preserve"> имеющие</w:t>
      </w:r>
      <w:r w:rsidRPr="00D85787">
        <w:rPr>
          <w:sz w:val="20"/>
          <w:szCs w:val="20"/>
          <w:u w:val="single"/>
        </w:rPr>
        <w:t xml:space="preserve"> основное общее</w:t>
      </w:r>
      <w:r w:rsidR="00E0285A" w:rsidRPr="00D85787">
        <w:rPr>
          <w:sz w:val="20"/>
          <w:szCs w:val="20"/>
          <w:u w:val="single"/>
        </w:rPr>
        <w:t xml:space="preserve"> образование</w:t>
      </w:r>
    </w:p>
    <w:p w:rsidR="004F56A0" w:rsidRPr="00D85787" w:rsidRDefault="004F56A0" w:rsidP="00176681">
      <w:pPr>
        <w:tabs>
          <w:tab w:val="left" w:pos="7200"/>
        </w:tabs>
        <w:spacing w:after="0"/>
        <w:rPr>
          <w:sz w:val="20"/>
          <w:szCs w:val="20"/>
        </w:rPr>
      </w:pPr>
      <w:r w:rsidRPr="00D85787">
        <w:rPr>
          <w:sz w:val="20"/>
          <w:szCs w:val="20"/>
        </w:rPr>
        <w:t>Срок обучения</w:t>
      </w:r>
      <w:r w:rsidRPr="00D85787">
        <w:rPr>
          <w:sz w:val="20"/>
          <w:szCs w:val="20"/>
          <w:u w:val="single"/>
        </w:rPr>
        <w:t xml:space="preserve">   3   </w:t>
      </w:r>
      <w:r w:rsidRPr="00D85787">
        <w:rPr>
          <w:sz w:val="20"/>
          <w:szCs w:val="20"/>
        </w:rPr>
        <w:t>месяца</w:t>
      </w:r>
      <w:r w:rsidRPr="00D85787">
        <w:rPr>
          <w:sz w:val="20"/>
          <w:szCs w:val="20"/>
          <w:u w:val="single"/>
        </w:rPr>
        <w:t xml:space="preserve">   12    </w:t>
      </w:r>
      <w:r w:rsidRPr="00D85787">
        <w:rPr>
          <w:sz w:val="20"/>
          <w:szCs w:val="20"/>
        </w:rPr>
        <w:t>недель</w:t>
      </w:r>
      <w:r w:rsidRPr="00D85787">
        <w:rPr>
          <w:sz w:val="20"/>
          <w:szCs w:val="20"/>
          <w:u w:val="single"/>
        </w:rPr>
        <w:t xml:space="preserve">  484  </w:t>
      </w:r>
      <w:r w:rsidRPr="00D85787">
        <w:rPr>
          <w:sz w:val="20"/>
          <w:szCs w:val="20"/>
        </w:rPr>
        <w:t>часов</w:t>
      </w:r>
    </w:p>
    <w:p w:rsidR="004F56A0" w:rsidRPr="00D85787" w:rsidRDefault="004F56A0" w:rsidP="00176681">
      <w:pPr>
        <w:tabs>
          <w:tab w:val="left" w:pos="7200"/>
        </w:tabs>
        <w:spacing w:after="0"/>
        <w:rPr>
          <w:sz w:val="20"/>
          <w:szCs w:val="20"/>
        </w:rPr>
      </w:pPr>
      <w:r w:rsidRPr="00D85787">
        <w:rPr>
          <w:sz w:val="20"/>
          <w:szCs w:val="20"/>
        </w:rPr>
        <w:t>Режим занятий</w:t>
      </w:r>
      <w:r w:rsidRPr="00D85787">
        <w:rPr>
          <w:sz w:val="20"/>
          <w:szCs w:val="20"/>
          <w:u w:val="single"/>
        </w:rPr>
        <w:t xml:space="preserve">  6 -8 </w:t>
      </w:r>
      <w:r w:rsidRPr="00D85787">
        <w:rPr>
          <w:sz w:val="20"/>
          <w:szCs w:val="20"/>
        </w:rPr>
        <w:t>часов  в день</w:t>
      </w:r>
      <w:r w:rsidRPr="00D85787">
        <w:rPr>
          <w:sz w:val="20"/>
          <w:szCs w:val="20"/>
          <w:u w:val="single"/>
        </w:rPr>
        <w:t xml:space="preserve">  38-40   </w:t>
      </w:r>
      <w:r w:rsidRPr="00D85787">
        <w:rPr>
          <w:sz w:val="20"/>
          <w:szCs w:val="20"/>
        </w:rPr>
        <w:t xml:space="preserve"> часов  в неделю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6"/>
        <w:gridCol w:w="3875"/>
        <w:gridCol w:w="607"/>
        <w:gridCol w:w="952"/>
        <w:gridCol w:w="709"/>
        <w:gridCol w:w="709"/>
        <w:gridCol w:w="850"/>
        <w:gridCol w:w="709"/>
        <w:gridCol w:w="850"/>
      </w:tblGrid>
      <w:tr w:rsidR="004F56A0" w:rsidRPr="00D85787" w:rsidTr="001879AD">
        <w:trPr>
          <w:trHeight w:val="226"/>
        </w:trPr>
        <w:tc>
          <w:tcPr>
            <w:tcW w:w="486" w:type="dxa"/>
            <w:vMerge w:val="restart"/>
            <w:vAlign w:val="center"/>
          </w:tcPr>
          <w:p w:rsidR="004F56A0" w:rsidRPr="00D85787" w:rsidRDefault="004F56A0" w:rsidP="00176681">
            <w:pPr>
              <w:tabs>
                <w:tab w:val="left" w:pos="7200"/>
              </w:tabs>
              <w:spacing w:after="0"/>
              <w:jc w:val="center"/>
              <w:rPr>
                <w:sz w:val="20"/>
                <w:szCs w:val="20"/>
              </w:rPr>
            </w:pPr>
          </w:p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8578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85787">
              <w:rPr>
                <w:sz w:val="20"/>
                <w:szCs w:val="20"/>
              </w:rPr>
              <w:t>/</w:t>
            </w:r>
            <w:proofErr w:type="spellStart"/>
            <w:r w:rsidRPr="00D8578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75" w:type="dxa"/>
            <w:vMerge w:val="restart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Название разделов и дисциплин</w:t>
            </w:r>
          </w:p>
        </w:tc>
        <w:tc>
          <w:tcPr>
            <w:tcW w:w="607" w:type="dxa"/>
            <w:vMerge w:val="restart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Всего, часов</w:t>
            </w:r>
          </w:p>
        </w:tc>
        <w:tc>
          <w:tcPr>
            <w:tcW w:w="1661" w:type="dxa"/>
            <w:gridSpan w:val="2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в том числе</w:t>
            </w:r>
          </w:p>
        </w:tc>
        <w:tc>
          <w:tcPr>
            <w:tcW w:w="709" w:type="dxa"/>
            <w:vMerge w:val="restart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Форма контроля</w:t>
            </w:r>
          </w:p>
        </w:tc>
        <w:tc>
          <w:tcPr>
            <w:tcW w:w="2409" w:type="dxa"/>
            <w:gridSpan w:val="3"/>
            <w:vMerge w:val="restart"/>
            <w:tcBorders>
              <w:bottom w:val="nil"/>
            </w:tcBorders>
          </w:tcPr>
          <w:p w:rsidR="004F56A0" w:rsidRPr="00D85787" w:rsidRDefault="004F56A0">
            <w:pPr>
              <w:suppressAutoHyphens w:val="0"/>
              <w:spacing w:after="200" w:line="276" w:lineRule="auto"/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Распределение по месяцам</w:t>
            </w:r>
          </w:p>
        </w:tc>
      </w:tr>
      <w:tr w:rsidR="004F56A0" w:rsidRPr="00D85787" w:rsidTr="001879AD">
        <w:trPr>
          <w:trHeight w:val="290"/>
        </w:trPr>
        <w:tc>
          <w:tcPr>
            <w:tcW w:w="486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875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607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952" w:type="dxa"/>
            <w:vMerge w:val="restart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лекции</w:t>
            </w:r>
          </w:p>
        </w:tc>
        <w:tc>
          <w:tcPr>
            <w:tcW w:w="709" w:type="dxa"/>
            <w:vMerge w:val="restart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709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vMerge/>
            <w:tcBorders>
              <w:bottom w:val="nil"/>
            </w:tcBorders>
          </w:tcPr>
          <w:p w:rsidR="004F56A0" w:rsidRPr="00D85787" w:rsidRDefault="004F56A0">
            <w:pPr>
              <w:suppressAutoHyphens w:val="0"/>
              <w:spacing w:after="200" w:line="276" w:lineRule="auto"/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570"/>
        </w:trPr>
        <w:tc>
          <w:tcPr>
            <w:tcW w:w="486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875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607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952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4F56A0" w:rsidRPr="00D85787" w:rsidRDefault="004F56A0" w:rsidP="00C17598">
            <w:pPr>
              <w:suppressAutoHyphens w:val="0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</w:t>
            </w:r>
          </w:p>
        </w:tc>
      </w:tr>
      <w:tr w:rsidR="004F56A0" w:rsidRPr="00D85787" w:rsidTr="001879AD">
        <w:trPr>
          <w:trHeight w:val="466"/>
        </w:trPr>
        <w:tc>
          <w:tcPr>
            <w:tcW w:w="486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</w:t>
            </w:r>
          </w:p>
        </w:tc>
        <w:tc>
          <w:tcPr>
            <w:tcW w:w="3875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</w:t>
            </w:r>
          </w:p>
        </w:tc>
        <w:tc>
          <w:tcPr>
            <w:tcW w:w="952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466"/>
        </w:trPr>
        <w:tc>
          <w:tcPr>
            <w:tcW w:w="486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1.</w:t>
            </w:r>
          </w:p>
        </w:tc>
        <w:tc>
          <w:tcPr>
            <w:tcW w:w="3875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Цикл общих гуманитарных и социально-экономических дисциплин</w:t>
            </w:r>
          </w:p>
        </w:tc>
        <w:tc>
          <w:tcPr>
            <w:tcW w:w="607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C17598">
            <w:pPr>
              <w:rPr>
                <w:sz w:val="20"/>
                <w:szCs w:val="20"/>
              </w:rPr>
            </w:pPr>
          </w:p>
        </w:tc>
      </w:tr>
      <w:tr w:rsidR="004F56A0" w:rsidRPr="00D85787" w:rsidTr="004B1734">
        <w:trPr>
          <w:trHeight w:val="393"/>
        </w:trPr>
        <w:tc>
          <w:tcPr>
            <w:tcW w:w="486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1.1</w:t>
            </w:r>
          </w:p>
        </w:tc>
        <w:tc>
          <w:tcPr>
            <w:tcW w:w="3875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Экономика отрасли и предприятий</w:t>
            </w:r>
          </w:p>
        </w:tc>
        <w:tc>
          <w:tcPr>
            <w:tcW w:w="607" w:type="dxa"/>
            <w:vAlign w:val="center"/>
          </w:tcPr>
          <w:p w:rsidR="004F56A0" w:rsidRPr="00D85787" w:rsidRDefault="00CC1427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</w:p>
        </w:tc>
        <w:tc>
          <w:tcPr>
            <w:tcW w:w="952" w:type="dxa"/>
            <w:vAlign w:val="center"/>
          </w:tcPr>
          <w:p w:rsidR="004F56A0" w:rsidRPr="00D85787" w:rsidRDefault="00CC1427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CC1427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4B1734">
        <w:trPr>
          <w:trHeight w:val="343"/>
        </w:trPr>
        <w:tc>
          <w:tcPr>
            <w:tcW w:w="486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875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Всего:</w:t>
            </w:r>
          </w:p>
        </w:tc>
        <w:tc>
          <w:tcPr>
            <w:tcW w:w="607" w:type="dxa"/>
            <w:vAlign w:val="center"/>
          </w:tcPr>
          <w:p w:rsidR="004F56A0" w:rsidRPr="00D85787" w:rsidRDefault="00CC1427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</w:p>
        </w:tc>
        <w:tc>
          <w:tcPr>
            <w:tcW w:w="952" w:type="dxa"/>
            <w:vAlign w:val="center"/>
          </w:tcPr>
          <w:p w:rsidR="004F56A0" w:rsidRPr="00D85787" w:rsidRDefault="00CC1427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72F9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4B1734">
        <w:trPr>
          <w:trHeight w:val="278"/>
        </w:trPr>
        <w:tc>
          <w:tcPr>
            <w:tcW w:w="486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jc w:val="center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2.</w:t>
            </w:r>
          </w:p>
        </w:tc>
        <w:tc>
          <w:tcPr>
            <w:tcW w:w="3875" w:type="dxa"/>
            <w:vAlign w:val="center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 xml:space="preserve">Цикл </w:t>
            </w:r>
            <w:proofErr w:type="spellStart"/>
            <w:r w:rsidRPr="00D85787">
              <w:rPr>
                <w:sz w:val="20"/>
                <w:szCs w:val="20"/>
              </w:rPr>
              <w:t>общепрофильных</w:t>
            </w:r>
            <w:proofErr w:type="spellEnd"/>
            <w:r w:rsidRPr="00D85787">
              <w:rPr>
                <w:sz w:val="20"/>
                <w:szCs w:val="20"/>
              </w:rPr>
              <w:t xml:space="preserve"> дисциплин</w:t>
            </w:r>
          </w:p>
        </w:tc>
        <w:tc>
          <w:tcPr>
            <w:tcW w:w="607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26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2.1</w:t>
            </w: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 xml:space="preserve"> охрана труда</w:t>
            </w:r>
            <w:r w:rsidR="000A5926" w:rsidRPr="00D85787">
              <w:rPr>
                <w:sz w:val="20"/>
                <w:szCs w:val="20"/>
              </w:rPr>
              <w:t xml:space="preserve"> и окружающей среды</w:t>
            </w:r>
          </w:p>
        </w:tc>
        <w:tc>
          <w:tcPr>
            <w:tcW w:w="607" w:type="dxa"/>
            <w:vAlign w:val="center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30</w:t>
            </w:r>
          </w:p>
        </w:tc>
        <w:tc>
          <w:tcPr>
            <w:tcW w:w="952" w:type="dxa"/>
            <w:vAlign w:val="center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зачет</w:t>
            </w:r>
          </w:p>
        </w:tc>
        <w:tc>
          <w:tcPr>
            <w:tcW w:w="850" w:type="dxa"/>
          </w:tcPr>
          <w:p w:rsidR="004F56A0" w:rsidRPr="00D85787" w:rsidRDefault="00F3370B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26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2.2</w:t>
            </w: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Материаловедение</w:t>
            </w:r>
          </w:p>
        </w:tc>
        <w:tc>
          <w:tcPr>
            <w:tcW w:w="607" w:type="dxa"/>
            <w:vAlign w:val="center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36</w:t>
            </w:r>
          </w:p>
        </w:tc>
        <w:tc>
          <w:tcPr>
            <w:tcW w:w="952" w:type="dxa"/>
            <w:vAlign w:val="center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0A5926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зачет</w:t>
            </w:r>
          </w:p>
        </w:tc>
        <w:tc>
          <w:tcPr>
            <w:tcW w:w="850" w:type="dxa"/>
          </w:tcPr>
          <w:p w:rsidR="004F56A0" w:rsidRPr="00D85787" w:rsidRDefault="00F3370B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0A5926" w:rsidRPr="00D85787" w:rsidTr="001879AD">
        <w:trPr>
          <w:trHeight w:val="226"/>
        </w:trPr>
        <w:tc>
          <w:tcPr>
            <w:tcW w:w="486" w:type="dxa"/>
          </w:tcPr>
          <w:p w:rsidR="000A5926" w:rsidRPr="00D85787" w:rsidRDefault="000A5926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2.3</w:t>
            </w:r>
          </w:p>
        </w:tc>
        <w:tc>
          <w:tcPr>
            <w:tcW w:w="3875" w:type="dxa"/>
          </w:tcPr>
          <w:p w:rsidR="000A5926" w:rsidRPr="00D85787" w:rsidRDefault="000A5926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Основы электротехники</w:t>
            </w:r>
          </w:p>
        </w:tc>
        <w:tc>
          <w:tcPr>
            <w:tcW w:w="607" w:type="dxa"/>
            <w:vAlign w:val="center"/>
          </w:tcPr>
          <w:p w:rsidR="000A5926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34</w:t>
            </w:r>
          </w:p>
        </w:tc>
        <w:tc>
          <w:tcPr>
            <w:tcW w:w="952" w:type="dxa"/>
            <w:vAlign w:val="center"/>
          </w:tcPr>
          <w:p w:rsidR="000A5926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vAlign w:val="center"/>
          </w:tcPr>
          <w:p w:rsidR="000A5926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A5926" w:rsidRPr="00D85787" w:rsidRDefault="000A5926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A5926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0A5926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:rsidR="000A5926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12</w:t>
            </w:r>
          </w:p>
        </w:tc>
      </w:tr>
      <w:tr w:rsidR="000A5926" w:rsidRPr="00D85787" w:rsidTr="001879AD">
        <w:trPr>
          <w:trHeight w:val="226"/>
        </w:trPr>
        <w:tc>
          <w:tcPr>
            <w:tcW w:w="486" w:type="dxa"/>
          </w:tcPr>
          <w:p w:rsidR="000A5926" w:rsidRPr="00D85787" w:rsidRDefault="000A5926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2.4</w:t>
            </w:r>
          </w:p>
        </w:tc>
        <w:tc>
          <w:tcPr>
            <w:tcW w:w="3875" w:type="dxa"/>
          </w:tcPr>
          <w:p w:rsidR="000A5926" w:rsidRPr="00D85787" w:rsidRDefault="000A5926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Чтение чертежей</w:t>
            </w:r>
          </w:p>
        </w:tc>
        <w:tc>
          <w:tcPr>
            <w:tcW w:w="607" w:type="dxa"/>
            <w:vAlign w:val="center"/>
          </w:tcPr>
          <w:p w:rsidR="000A5926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36</w:t>
            </w:r>
          </w:p>
        </w:tc>
        <w:tc>
          <w:tcPr>
            <w:tcW w:w="952" w:type="dxa"/>
            <w:vAlign w:val="center"/>
          </w:tcPr>
          <w:p w:rsidR="000A5926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:rsidR="000A5926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A5926" w:rsidRPr="00D85787" w:rsidRDefault="000A5926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A5926" w:rsidRPr="00D85787" w:rsidRDefault="00F3370B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0A5926" w:rsidRPr="00D85787" w:rsidRDefault="00F3370B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:rsidR="000A5926" w:rsidRPr="00D85787" w:rsidRDefault="000A5926" w:rsidP="00100935">
            <w:pPr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26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ВСЕГО:</w:t>
            </w:r>
          </w:p>
        </w:tc>
        <w:tc>
          <w:tcPr>
            <w:tcW w:w="607" w:type="dxa"/>
            <w:vAlign w:val="center"/>
          </w:tcPr>
          <w:p w:rsidR="004F56A0" w:rsidRPr="00D85787" w:rsidRDefault="000A5926" w:rsidP="000A5926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136</w:t>
            </w:r>
          </w:p>
        </w:tc>
        <w:tc>
          <w:tcPr>
            <w:tcW w:w="952" w:type="dxa"/>
            <w:vAlign w:val="center"/>
          </w:tcPr>
          <w:p w:rsidR="004F56A0" w:rsidRPr="00D85787" w:rsidRDefault="000A5926" w:rsidP="000A5926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136</w:t>
            </w: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0A592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26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</w:t>
            </w: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Цикл специальных дисциплин</w:t>
            </w:r>
          </w:p>
        </w:tc>
        <w:tc>
          <w:tcPr>
            <w:tcW w:w="607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41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3.4</w:t>
            </w:r>
          </w:p>
        </w:tc>
        <w:tc>
          <w:tcPr>
            <w:tcW w:w="3875" w:type="dxa"/>
          </w:tcPr>
          <w:p w:rsidR="004F56A0" w:rsidRPr="00D85787" w:rsidRDefault="004F56A0" w:rsidP="000A5926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 xml:space="preserve">Технология </w:t>
            </w:r>
            <w:r w:rsidR="000A5926" w:rsidRPr="00D85787">
              <w:rPr>
                <w:sz w:val="20"/>
                <w:szCs w:val="20"/>
              </w:rPr>
              <w:t>и оборудование сварочных работ</w:t>
            </w:r>
          </w:p>
        </w:tc>
        <w:tc>
          <w:tcPr>
            <w:tcW w:w="607" w:type="dxa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132</w:t>
            </w:r>
          </w:p>
        </w:tc>
        <w:tc>
          <w:tcPr>
            <w:tcW w:w="952" w:type="dxa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132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зачет</w:t>
            </w:r>
          </w:p>
        </w:tc>
        <w:tc>
          <w:tcPr>
            <w:tcW w:w="850" w:type="dxa"/>
          </w:tcPr>
          <w:p w:rsidR="004F56A0" w:rsidRPr="00D85787" w:rsidRDefault="00F3370B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:rsidR="004F56A0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:rsidR="004F56A0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46</w:t>
            </w:r>
          </w:p>
        </w:tc>
      </w:tr>
      <w:tr w:rsidR="004F56A0" w:rsidRPr="00D85787" w:rsidTr="001879AD">
        <w:trPr>
          <w:trHeight w:val="241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ВСЕГО:</w:t>
            </w:r>
          </w:p>
        </w:tc>
        <w:tc>
          <w:tcPr>
            <w:tcW w:w="607" w:type="dxa"/>
          </w:tcPr>
          <w:p w:rsidR="004F56A0" w:rsidRPr="00D85787" w:rsidRDefault="004F72F9" w:rsidP="000A5926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</w:t>
            </w:r>
            <w:r w:rsidR="000A5926" w:rsidRPr="00D85787">
              <w:rPr>
                <w:sz w:val="20"/>
                <w:szCs w:val="20"/>
              </w:rPr>
              <w:t>86</w:t>
            </w:r>
          </w:p>
        </w:tc>
        <w:tc>
          <w:tcPr>
            <w:tcW w:w="952" w:type="dxa"/>
          </w:tcPr>
          <w:p w:rsidR="004F56A0" w:rsidRPr="00D85787" w:rsidRDefault="00CC1427" w:rsidP="000A5926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2</w:t>
            </w:r>
            <w:r w:rsidR="000A5926" w:rsidRPr="00D85787">
              <w:rPr>
                <w:sz w:val="20"/>
                <w:szCs w:val="20"/>
              </w:rPr>
              <w:t>86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41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4</w:t>
            </w: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Производственное обучение</w:t>
            </w:r>
          </w:p>
        </w:tc>
        <w:tc>
          <w:tcPr>
            <w:tcW w:w="607" w:type="dxa"/>
          </w:tcPr>
          <w:p w:rsidR="004F56A0" w:rsidRPr="00D85787" w:rsidRDefault="00ED4F4A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9</w:t>
            </w:r>
            <w:r w:rsidR="004F56A0" w:rsidRPr="00D85787">
              <w:rPr>
                <w:sz w:val="20"/>
                <w:szCs w:val="20"/>
              </w:rPr>
              <w:t>8</w:t>
            </w:r>
          </w:p>
        </w:tc>
        <w:tc>
          <w:tcPr>
            <w:tcW w:w="952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6A0" w:rsidRPr="00D85787" w:rsidRDefault="00ED4F4A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9</w:t>
            </w:r>
            <w:r w:rsidR="004F56A0" w:rsidRPr="00D85787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:rsidR="004F56A0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41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07" w:type="dxa"/>
          </w:tcPr>
          <w:p w:rsidR="004F56A0" w:rsidRPr="00D85787" w:rsidRDefault="00CC1427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8</w:t>
            </w:r>
            <w:r w:rsidR="004F56A0" w:rsidRPr="00D85787">
              <w:rPr>
                <w:sz w:val="20"/>
                <w:szCs w:val="20"/>
              </w:rPr>
              <w:t>2</w:t>
            </w:r>
          </w:p>
        </w:tc>
        <w:tc>
          <w:tcPr>
            <w:tcW w:w="952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6A0" w:rsidRPr="00D85787" w:rsidRDefault="00CC1427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8</w:t>
            </w:r>
            <w:r w:rsidR="004F56A0" w:rsidRPr="00D8578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F3370B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82</w:t>
            </w:r>
          </w:p>
        </w:tc>
      </w:tr>
      <w:tr w:rsidR="004F56A0" w:rsidRPr="00D85787" w:rsidTr="001879AD">
        <w:trPr>
          <w:trHeight w:val="241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Всего:</w:t>
            </w:r>
          </w:p>
        </w:tc>
        <w:tc>
          <w:tcPr>
            <w:tcW w:w="607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952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41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5.</w:t>
            </w: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консультации</w:t>
            </w:r>
          </w:p>
        </w:tc>
        <w:tc>
          <w:tcPr>
            <w:tcW w:w="607" w:type="dxa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6</w:t>
            </w:r>
          </w:p>
        </w:tc>
        <w:tc>
          <w:tcPr>
            <w:tcW w:w="952" w:type="dxa"/>
          </w:tcPr>
          <w:p w:rsidR="004F56A0" w:rsidRPr="00D85787" w:rsidRDefault="000A5926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84766F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4B1734">
        <w:trPr>
          <w:trHeight w:val="320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6.</w:t>
            </w: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Итоговая квалификационная аттестация</w:t>
            </w:r>
          </w:p>
        </w:tc>
        <w:tc>
          <w:tcPr>
            <w:tcW w:w="607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</w:t>
            </w:r>
            <w:r w:rsidR="000A5926" w:rsidRPr="00D85787">
              <w:rPr>
                <w:sz w:val="20"/>
                <w:szCs w:val="20"/>
              </w:rPr>
              <w:t>2</w:t>
            </w:r>
          </w:p>
        </w:tc>
        <w:tc>
          <w:tcPr>
            <w:tcW w:w="952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</w:t>
            </w:r>
            <w:r w:rsidR="000A5926" w:rsidRPr="00D8578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</w:t>
            </w:r>
            <w:r w:rsidR="0084766F" w:rsidRPr="00D8578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F56A0" w:rsidRPr="00D85787" w:rsidRDefault="004F56A0" w:rsidP="00100935">
            <w:pPr>
              <w:jc w:val="left"/>
              <w:rPr>
                <w:sz w:val="20"/>
                <w:szCs w:val="20"/>
              </w:rPr>
            </w:pPr>
          </w:p>
        </w:tc>
      </w:tr>
      <w:tr w:rsidR="004F56A0" w:rsidRPr="00D85787" w:rsidTr="001879AD">
        <w:trPr>
          <w:trHeight w:val="241"/>
        </w:trPr>
        <w:tc>
          <w:tcPr>
            <w:tcW w:w="486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</w:p>
        </w:tc>
        <w:tc>
          <w:tcPr>
            <w:tcW w:w="3875" w:type="dxa"/>
          </w:tcPr>
          <w:p w:rsidR="004F56A0" w:rsidRPr="00D85787" w:rsidRDefault="004F56A0" w:rsidP="00C17598">
            <w:pPr>
              <w:tabs>
                <w:tab w:val="left" w:pos="7200"/>
              </w:tabs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ИТОГО:</w:t>
            </w:r>
          </w:p>
        </w:tc>
        <w:tc>
          <w:tcPr>
            <w:tcW w:w="607" w:type="dxa"/>
          </w:tcPr>
          <w:p w:rsidR="004F56A0" w:rsidRPr="00D85787" w:rsidRDefault="004F56A0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484</w:t>
            </w:r>
          </w:p>
        </w:tc>
        <w:tc>
          <w:tcPr>
            <w:tcW w:w="952" w:type="dxa"/>
          </w:tcPr>
          <w:p w:rsidR="004F56A0" w:rsidRPr="00D85787" w:rsidRDefault="00CC1427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30</w:t>
            </w:r>
            <w:r w:rsidR="004F56A0" w:rsidRPr="00D85787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4F56A0" w:rsidRPr="00D85787" w:rsidRDefault="00ED4F4A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  <w:r w:rsidR="004F56A0" w:rsidRPr="00D85787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F56A0" w:rsidRPr="00D85787" w:rsidRDefault="0084766F" w:rsidP="00100935">
            <w:pPr>
              <w:tabs>
                <w:tab w:val="left" w:pos="7200"/>
              </w:tabs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:rsidR="004F56A0" w:rsidRPr="00D85787" w:rsidRDefault="00D12405" w:rsidP="00D1240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160</w:t>
            </w:r>
          </w:p>
        </w:tc>
        <w:tc>
          <w:tcPr>
            <w:tcW w:w="709" w:type="dxa"/>
          </w:tcPr>
          <w:p w:rsidR="004F56A0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166</w:t>
            </w:r>
          </w:p>
        </w:tc>
        <w:tc>
          <w:tcPr>
            <w:tcW w:w="850" w:type="dxa"/>
          </w:tcPr>
          <w:p w:rsidR="004F56A0" w:rsidRPr="00D85787" w:rsidRDefault="00D12405" w:rsidP="00100935">
            <w:pPr>
              <w:jc w:val="left"/>
              <w:rPr>
                <w:sz w:val="20"/>
                <w:szCs w:val="20"/>
              </w:rPr>
            </w:pPr>
            <w:r w:rsidRPr="00D85787">
              <w:rPr>
                <w:sz w:val="20"/>
                <w:szCs w:val="20"/>
              </w:rPr>
              <w:t>140</w:t>
            </w:r>
          </w:p>
        </w:tc>
      </w:tr>
    </w:tbl>
    <w:p w:rsidR="004F56A0" w:rsidRPr="004B1734" w:rsidRDefault="004F56A0" w:rsidP="00B91869">
      <w:pPr>
        <w:tabs>
          <w:tab w:val="left" w:pos="7200"/>
        </w:tabs>
        <w:rPr>
          <w:sz w:val="18"/>
          <w:szCs w:val="18"/>
        </w:rPr>
      </w:pPr>
      <w:r w:rsidRPr="004B1734">
        <w:rPr>
          <w:sz w:val="18"/>
          <w:szCs w:val="18"/>
        </w:rPr>
        <w:t xml:space="preserve">Исполнитель: Зам. Директора по </w:t>
      </w:r>
      <w:proofErr w:type="gramStart"/>
      <w:r w:rsidRPr="004B1734">
        <w:rPr>
          <w:sz w:val="18"/>
          <w:szCs w:val="18"/>
        </w:rPr>
        <w:t>УПР</w:t>
      </w:r>
      <w:proofErr w:type="gramEnd"/>
      <w:r w:rsidRPr="004B1734">
        <w:rPr>
          <w:sz w:val="18"/>
          <w:szCs w:val="18"/>
        </w:rPr>
        <w:t xml:space="preserve"> __________________Н.А. Колина</w:t>
      </w:r>
      <w:r w:rsidR="00ED4F4A" w:rsidRPr="004B1734">
        <w:rPr>
          <w:sz w:val="18"/>
          <w:szCs w:val="18"/>
        </w:rPr>
        <w:t xml:space="preserve">                 </w:t>
      </w:r>
    </w:p>
    <w:sectPr w:rsidR="004F56A0" w:rsidRPr="004B1734" w:rsidSect="00176681">
      <w:pgSz w:w="11906" w:h="16838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EE62827"/>
    <w:multiLevelType w:val="multilevel"/>
    <w:tmpl w:val="59CEC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1869"/>
    <w:rsid w:val="000118E1"/>
    <w:rsid w:val="00012497"/>
    <w:rsid w:val="00033563"/>
    <w:rsid w:val="000342C7"/>
    <w:rsid w:val="0003673B"/>
    <w:rsid w:val="00053F28"/>
    <w:rsid w:val="0006435F"/>
    <w:rsid w:val="00076464"/>
    <w:rsid w:val="00080F74"/>
    <w:rsid w:val="00087DDB"/>
    <w:rsid w:val="00092163"/>
    <w:rsid w:val="000A5926"/>
    <w:rsid w:val="000C100F"/>
    <w:rsid w:val="000D0EDF"/>
    <w:rsid w:val="000E7438"/>
    <w:rsid w:val="000E7A6B"/>
    <w:rsid w:val="000F4052"/>
    <w:rsid w:val="00100935"/>
    <w:rsid w:val="00113E9D"/>
    <w:rsid w:val="001303CE"/>
    <w:rsid w:val="00130645"/>
    <w:rsid w:val="00131398"/>
    <w:rsid w:val="0013521B"/>
    <w:rsid w:val="00160A82"/>
    <w:rsid w:val="00161631"/>
    <w:rsid w:val="00166FD6"/>
    <w:rsid w:val="00176681"/>
    <w:rsid w:val="001868A4"/>
    <w:rsid w:val="001879AD"/>
    <w:rsid w:val="00194258"/>
    <w:rsid w:val="001B295C"/>
    <w:rsid w:val="001B299D"/>
    <w:rsid w:val="001C7EF5"/>
    <w:rsid w:val="001D15BD"/>
    <w:rsid w:val="001E4B70"/>
    <w:rsid w:val="0021114C"/>
    <w:rsid w:val="00211DAC"/>
    <w:rsid w:val="0022646E"/>
    <w:rsid w:val="00236616"/>
    <w:rsid w:val="00237D3C"/>
    <w:rsid w:val="002560EE"/>
    <w:rsid w:val="00283593"/>
    <w:rsid w:val="00290A9C"/>
    <w:rsid w:val="00295A99"/>
    <w:rsid w:val="002D6FD7"/>
    <w:rsid w:val="002E1D4B"/>
    <w:rsid w:val="002E5C8B"/>
    <w:rsid w:val="002E6919"/>
    <w:rsid w:val="002E7096"/>
    <w:rsid w:val="003134F4"/>
    <w:rsid w:val="00316835"/>
    <w:rsid w:val="003224B5"/>
    <w:rsid w:val="00325A69"/>
    <w:rsid w:val="00332B71"/>
    <w:rsid w:val="00335560"/>
    <w:rsid w:val="00343D0E"/>
    <w:rsid w:val="0034780B"/>
    <w:rsid w:val="00350590"/>
    <w:rsid w:val="003506DB"/>
    <w:rsid w:val="003535E7"/>
    <w:rsid w:val="00360226"/>
    <w:rsid w:val="003855F3"/>
    <w:rsid w:val="003D66B7"/>
    <w:rsid w:val="003E5D75"/>
    <w:rsid w:val="004111B9"/>
    <w:rsid w:val="004147C9"/>
    <w:rsid w:val="00430B8C"/>
    <w:rsid w:val="00445835"/>
    <w:rsid w:val="0045248B"/>
    <w:rsid w:val="004604A6"/>
    <w:rsid w:val="00461FAB"/>
    <w:rsid w:val="0046614A"/>
    <w:rsid w:val="00474F59"/>
    <w:rsid w:val="0047770E"/>
    <w:rsid w:val="00480919"/>
    <w:rsid w:val="00497317"/>
    <w:rsid w:val="004A00AE"/>
    <w:rsid w:val="004B1734"/>
    <w:rsid w:val="004C5548"/>
    <w:rsid w:val="004E15EE"/>
    <w:rsid w:val="004E193F"/>
    <w:rsid w:val="004E5E9A"/>
    <w:rsid w:val="004F56A0"/>
    <w:rsid w:val="004F72F9"/>
    <w:rsid w:val="00513239"/>
    <w:rsid w:val="00523C2B"/>
    <w:rsid w:val="005268DE"/>
    <w:rsid w:val="00561CA5"/>
    <w:rsid w:val="005669D1"/>
    <w:rsid w:val="00570A0F"/>
    <w:rsid w:val="00572605"/>
    <w:rsid w:val="005A3FE3"/>
    <w:rsid w:val="005B0F7A"/>
    <w:rsid w:val="005B7BB2"/>
    <w:rsid w:val="005C0122"/>
    <w:rsid w:val="005D79E6"/>
    <w:rsid w:val="005F3C0F"/>
    <w:rsid w:val="006003EF"/>
    <w:rsid w:val="006022F2"/>
    <w:rsid w:val="00602AB8"/>
    <w:rsid w:val="006067B8"/>
    <w:rsid w:val="00607A74"/>
    <w:rsid w:val="00630C4A"/>
    <w:rsid w:val="006328B2"/>
    <w:rsid w:val="00650775"/>
    <w:rsid w:val="00655001"/>
    <w:rsid w:val="00661BDB"/>
    <w:rsid w:val="00662F62"/>
    <w:rsid w:val="00682A6E"/>
    <w:rsid w:val="006F3150"/>
    <w:rsid w:val="006F6EB1"/>
    <w:rsid w:val="007046BA"/>
    <w:rsid w:val="00706AFB"/>
    <w:rsid w:val="007114CD"/>
    <w:rsid w:val="007248EC"/>
    <w:rsid w:val="0074556C"/>
    <w:rsid w:val="00747198"/>
    <w:rsid w:val="00753610"/>
    <w:rsid w:val="00754CA4"/>
    <w:rsid w:val="00762886"/>
    <w:rsid w:val="007772B5"/>
    <w:rsid w:val="0077764F"/>
    <w:rsid w:val="00791BB7"/>
    <w:rsid w:val="00792DC5"/>
    <w:rsid w:val="00794143"/>
    <w:rsid w:val="007A3C93"/>
    <w:rsid w:val="007A7BD6"/>
    <w:rsid w:val="007C263B"/>
    <w:rsid w:val="007E7F43"/>
    <w:rsid w:val="00810DA0"/>
    <w:rsid w:val="008120D5"/>
    <w:rsid w:val="00814068"/>
    <w:rsid w:val="00837162"/>
    <w:rsid w:val="00843A47"/>
    <w:rsid w:val="0084766F"/>
    <w:rsid w:val="0086372F"/>
    <w:rsid w:val="00881E3C"/>
    <w:rsid w:val="00896FC0"/>
    <w:rsid w:val="008A1E34"/>
    <w:rsid w:val="008A388B"/>
    <w:rsid w:val="008C1DEA"/>
    <w:rsid w:val="00911B97"/>
    <w:rsid w:val="0092535C"/>
    <w:rsid w:val="0096382C"/>
    <w:rsid w:val="00965D82"/>
    <w:rsid w:val="00966E69"/>
    <w:rsid w:val="0097209F"/>
    <w:rsid w:val="00995C11"/>
    <w:rsid w:val="009A3F82"/>
    <w:rsid w:val="009B67E6"/>
    <w:rsid w:val="009C60D1"/>
    <w:rsid w:val="009D2FF0"/>
    <w:rsid w:val="009F4A73"/>
    <w:rsid w:val="00A06E4E"/>
    <w:rsid w:val="00A06EE5"/>
    <w:rsid w:val="00A10CE7"/>
    <w:rsid w:val="00A15EAE"/>
    <w:rsid w:val="00A21E8F"/>
    <w:rsid w:val="00A25824"/>
    <w:rsid w:val="00A3672A"/>
    <w:rsid w:val="00A36F61"/>
    <w:rsid w:val="00A94A2B"/>
    <w:rsid w:val="00A95E4B"/>
    <w:rsid w:val="00AA01CA"/>
    <w:rsid w:val="00AA25CF"/>
    <w:rsid w:val="00AA4C4F"/>
    <w:rsid w:val="00AC5650"/>
    <w:rsid w:val="00AD45CF"/>
    <w:rsid w:val="00AE19FB"/>
    <w:rsid w:val="00AF4030"/>
    <w:rsid w:val="00B702E1"/>
    <w:rsid w:val="00B75506"/>
    <w:rsid w:val="00B83CD9"/>
    <w:rsid w:val="00B91869"/>
    <w:rsid w:val="00BA2207"/>
    <w:rsid w:val="00BA4021"/>
    <w:rsid w:val="00BA6C64"/>
    <w:rsid w:val="00BA7257"/>
    <w:rsid w:val="00BB2100"/>
    <w:rsid w:val="00BB6BD6"/>
    <w:rsid w:val="00BC4FA9"/>
    <w:rsid w:val="00BE60AD"/>
    <w:rsid w:val="00BF6DCE"/>
    <w:rsid w:val="00C17598"/>
    <w:rsid w:val="00C20504"/>
    <w:rsid w:val="00C302FF"/>
    <w:rsid w:val="00C32805"/>
    <w:rsid w:val="00C568B9"/>
    <w:rsid w:val="00C63344"/>
    <w:rsid w:val="00C64C22"/>
    <w:rsid w:val="00C77599"/>
    <w:rsid w:val="00C9594F"/>
    <w:rsid w:val="00C97507"/>
    <w:rsid w:val="00CA0105"/>
    <w:rsid w:val="00CB4508"/>
    <w:rsid w:val="00CC096F"/>
    <w:rsid w:val="00CC1427"/>
    <w:rsid w:val="00CC2805"/>
    <w:rsid w:val="00CD3D57"/>
    <w:rsid w:val="00CD73E7"/>
    <w:rsid w:val="00CE33B7"/>
    <w:rsid w:val="00CF10D1"/>
    <w:rsid w:val="00D07265"/>
    <w:rsid w:val="00D12405"/>
    <w:rsid w:val="00D1699B"/>
    <w:rsid w:val="00D44C6B"/>
    <w:rsid w:val="00D477D9"/>
    <w:rsid w:val="00D728C9"/>
    <w:rsid w:val="00D73CDB"/>
    <w:rsid w:val="00D85787"/>
    <w:rsid w:val="00DB0C6A"/>
    <w:rsid w:val="00DB644A"/>
    <w:rsid w:val="00DC1BAC"/>
    <w:rsid w:val="00DD3DD6"/>
    <w:rsid w:val="00DD7369"/>
    <w:rsid w:val="00DE6683"/>
    <w:rsid w:val="00DF467A"/>
    <w:rsid w:val="00DF4DE7"/>
    <w:rsid w:val="00E0285A"/>
    <w:rsid w:val="00E17017"/>
    <w:rsid w:val="00E204D2"/>
    <w:rsid w:val="00E22EC3"/>
    <w:rsid w:val="00E46C33"/>
    <w:rsid w:val="00E470CC"/>
    <w:rsid w:val="00E53091"/>
    <w:rsid w:val="00E5554E"/>
    <w:rsid w:val="00E5580F"/>
    <w:rsid w:val="00E615D4"/>
    <w:rsid w:val="00E64527"/>
    <w:rsid w:val="00E75181"/>
    <w:rsid w:val="00E81D77"/>
    <w:rsid w:val="00ED4F4A"/>
    <w:rsid w:val="00ED5596"/>
    <w:rsid w:val="00ED59FB"/>
    <w:rsid w:val="00ED5D36"/>
    <w:rsid w:val="00EE3FDB"/>
    <w:rsid w:val="00EE77B7"/>
    <w:rsid w:val="00EF6A78"/>
    <w:rsid w:val="00F142F2"/>
    <w:rsid w:val="00F25EAD"/>
    <w:rsid w:val="00F3359C"/>
    <w:rsid w:val="00F3370B"/>
    <w:rsid w:val="00F35639"/>
    <w:rsid w:val="00F36492"/>
    <w:rsid w:val="00F4278D"/>
    <w:rsid w:val="00F60685"/>
    <w:rsid w:val="00F6477E"/>
    <w:rsid w:val="00F86A89"/>
    <w:rsid w:val="00F93A15"/>
    <w:rsid w:val="00FA776E"/>
    <w:rsid w:val="00FC6D9B"/>
    <w:rsid w:val="00FD2C02"/>
    <w:rsid w:val="00FF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69"/>
    <w:pPr>
      <w:suppressAutoHyphens/>
      <w:spacing w:after="6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91869"/>
    <w:pPr>
      <w:keepNext/>
      <w:tabs>
        <w:tab w:val="num" w:pos="720"/>
      </w:tabs>
      <w:spacing w:before="240"/>
      <w:ind w:left="720" w:hanging="720"/>
      <w:jc w:val="center"/>
      <w:outlineLvl w:val="0"/>
    </w:pPr>
    <w:rPr>
      <w:b/>
      <w:kern w:val="2"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91869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A7257"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91869"/>
    <w:rPr>
      <w:rFonts w:ascii="Times New Roman" w:hAnsi="Times New Roman" w:cs="Times New Roman"/>
      <w:b/>
      <w:kern w:val="2"/>
      <w:sz w:val="20"/>
      <w:szCs w:val="20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B91869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styleId="a3">
    <w:name w:val="Hyperlink"/>
    <w:basedOn w:val="a0"/>
    <w:uiPriority w:val="99"/>
    <w:rsid w:val="00237D3C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237D3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37D3C"/>
    <w:rPr>
      <w:rFonts w:ascii="Tahoma" w:hAnsi="Tahoma" w:cs="Tahoma"/>
      <w:sz w:val="16"/>
      <w:szCs w:val="16"/>
      <w:lang w:eastAsia="ar-SA" w:bidi="ar-SA"/>
    </w:rPr>
  </w:style>
  <w:style w:type="character" w:customStyle="1" w:styleId="30">
    <w:name w:val="Заголовок 3 Знак"/>
    <w:basedOn w:val="a0"/>
    <w:link w:val="3"/>
    <w:semiHidden/>
    <w:rsid w:val="00BA7257"/>
    <w:rPr>
      <w:rFonts w:ascii="Cambria" w:eastAsia="Times New Roman" w:hAnsi="Cambria"/>
      <w:b/>
      <w:bCs/>
      <w:sz w:val="26"/>
      <w:szCs w:val="26"/>
      <w:lang w:eastAsia="ar-SA"/>
    </w:rPr>
  </w:style>
  <w:style w:type="character" w:customStyle="1" w:styleId="31">
    <w:name w:val="Заголовок 3 Знак1"/>
    <w:semiHidden/>
    <w:locked/>
    <w:rsid w:val="00D85787"/>
    <w:rPr>
      <w:rFonts w:ascii="Arial" w:eastAsia="Times New Roman" w:hAnsi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6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Наталия</cp:lastModifiedBy>
  <cp:revision>116</cp:revision>
  <cp:lastPrinted>2024-03-13T11:33:00Z</cp:lastPrinted>
  <dcterms:created xsi:type="dcterms:W3CDTF">2005-10-24T09:09:00Z</dcterms:created>
  <dcterms:modified xsi:type="dcterms:W3CDTF">2025-01-30T08:54:00Z</dcterms:modified>
</cp:coreProperties>
</file>